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0"/>
        <w:gridCol w:w="4365"/>
      </w:tblGrid>
      <w:tr w:rsidR="000F4D29" w:rsidRPr="00E45580" w:rsidTr="005D706D">
        <w:tc>
          <w:tcPr>
            <w:tcW w:w="5954" w:type="dxa"/>
          </w:tcPr>
          <w:p w:rsidR="000F4D29" w:rsidRPr="00E45580" w:rsidRDefault="000F4D29" w:rsidP="000F4D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7" w:type="dxa"/>
          </w:tcPr>
          <w:p w:rsidR="000F4D29" w:rsidRPr="00581B33" w:rsidRDefault="000F4D29" w:rsidP="000F4D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4</w:t>
            </w:r>
          </w:p>
          <w:p w:rsidR="000F4D29" w:rsidRPr="00581B33" w:rsidRDefault="000F4D29" w:rsidP="000F4D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1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о порядке предоставлении субсидии на возмещение части затрат на поддержку производства овощей открытого грунта</w:t>
            </w:r>
          </w:p>
          <w:p w:rsidR="000F4D29" w:rsidRPr="00581B33" w:rsidRDefault="000F4D29" w:rsidP="000F4D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4D29" w:rsidRPr="00E45580" w:rsidRDefault="000F4D29" w:rsidP="000F4D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B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</w:tc>
      </w:tr>
    </w:tbl>
    <w:p w:rsidR="00581B33" w:rsidRDefault="00581B33" w:rsidP="000F4D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F4D29" w:rsidRPr="00E45580" w:rsidRDefault="00581B33" w:rsidP="000F4D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СПРАВКА-РАСЧЕТ</w:t>
      </w:r>
    </w:p>
    <w:p w:rsidR="000F4D29" w:rsidRPr="00E45580" w:rsidRDefault="000F4D29" w:rsidP="000F4D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45580">
        <w:rPr>
          <w:rFonts w:ascii="Times New Roman" w:eastAsia="Calibri" w:hAnsi="Times New Roman" w:cs="Times New Roman"/>
          <w:sz w:val="24"/>
          <w:szCs w:val="24"/>
        </w:rPr>
        <w:t xml:space="preserve">на предоставление субсидии из бюджета Республики Башкортостан </w:t>
      </w:r>
    </w:p>
    <w:p w:rsidR="000F4D29" w:rsidRPr="00E45580" w:rsidRDefault="000F4D29" w:rsidP="000F4D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45580">
        <w:rPr>
          <w:rFonts w:ascii="Times New Roman" w:eastAsia="Calibri" w:hAnsi="Times New Roman" w:cs="Times New Roman"/>
          <w:sz w:val="24"/>
          <w:szCs w:val="24"/>
        </w:rPr>
        <w:t>на возмещение части затрат на поддержку производства овощей открытого грунта по_______________________________________________________________</w:t>
      </w:r>
      <w:r w:rsidR="00581B33">
        <w:rPr>
          <w:rFonts w:ascii="Times New Roman" w:eastAsia="Calibri" w:hAnsi="Times New Roman" w:cs="Times New Roman"/>
          <w:sz w:val="24"/>
          <w:szCs w:val="24"/>
        </w:rPr>
        <w:t>________</w:t>
      </w:r>
    </w:p>
    <w:p w:rsidR="00581B33" w:rsidRDefault="00581B33" w:rsidP="00581B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>(Н</w:t>
      </w:r>
      <w:r w:rsidR="000F4D29" w:rsidRPr="002C5085">
        <w:rPr>
          <w:rFonts w:ascii="Times New Roman" w:eastAsia="Calibri" w:hAnsi="Times New Roman" w:cs="Times New Roman"/>
          <w:sz w:val="16"/>
          <w:szCs w:val="16"/>
        </w:rPr>
        <w:t xml:space="preserve">аименование </w:t>
      </w:r>
      <w:r w:rsidR="000F4D29" w:rsidRPr="002C5085">
        <w:rPr>
          <w:rFonts w:ascii="Times New Roman" w:eastAsia="Times New Roman" w:hAnsi="Times New Roman" w:cs="Times New Roman"/>
          <w:sz w:val="16"/>
          <w:szCs w:val="16"/>
          <w:lang w:eastAsia="ru-RU"/>
        </w:rPr>
        <w:t>получателя субсидии</w:t>
      </w:r>
      <w:r w:rsidR="000F4D29" w:rsidRPr="002C5085">
        <w:rPr>
          <w:rFonts w:ascii="Times New Roman" w:eastAsia="Calibri" w:hAnsi="Times New Roman" w:cs="Times New Roman"/>
          <w:sz w:val="16"/>
          <w:szCs w:val="16"/>
        </w:rPr>
        <w:t xml:space="preserve">, </w:t>
      </w:r>
      <w:r w:rsidR="000F4D29">
        <w:rPr>
          <w:rFonts w:ascii="Times New Roman" w:eastAsia="Calibri" w:hAnsi="Times New Roman" w:cs="Times New Roman"/>
          <w:sz w:val="16"/>
          <w:szCs w:val="16"/>
        </w:rPr>
        <w:t xml:space="preserve">наименование </w:t>
      </w:r>
      <w:r w:rsidR="000F4D29" w:rsidRPr="002C5085">
        <w:rPr>
          <w:rFonts w:ascii="Times New Roman" w:eastAsia="Calibri" w:hAnsi="Times New Roman" w:cs="Times New Roman"/>
          <w:sz w:val="16"/>
          <w:szCs w:val="16"/>
        </w:rPr>
        <w:t>муниципального района (городского округа) Республики Башкортостан)</w:t>
      </w:r>
    </w:p>
    <w:p w:rsidR="00D66B13" w:rsidRPr="002C5085" w:rsidRDefault="00D66B13" w:rsidP="00581B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9483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8"/>
        <w:gridCol w:w="1185"/>
        <w:gridCol w:w="1185"/>
        <w:gridCol w:w="1185"/>
        <w:gridCol w:w="1485"/>
        <w:gridCol w:w="1545"/>
      </w:tblGrid>
      <w:tr w:rsidR="000F4D29" w:rsidRPr="002C5085" w:rsidTr="00D66B13">
        <w:trPr>
          <w:trHeight w:val="146"/>
        </w:trPr>
        <w:tc>
          <w:tcPr>
            <w:tcW w:w="2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29" w:rsidRPr="00581B33" w:rsidRDefault="000F4D29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1B33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культуры</w:t>
            </w: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29" w:rsidRPr="00581B33" w:rsidRDefault="000F4D29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1B33">
              <w:rPr>
                <w:rFonts w:ascii="Times New Roman" w:eastAsia="Calibri" w:hAnsi="Times New Roman" w:cs="Times New Roman"/>
                <w:sz w:val="18"/>
                <w:szCs w:val="18"/>
              </w:rPr>
              <w:t>Объем производства овощей открытого грунта, тонн</w:t>
            </w:r>
            <w:r w:rsidR="00581B33" w:rsidRPr="00581B33">
              <w:rPr>
                <w:rFonts w:ascii="Times New Roman" w:eastAsia="Calibri" w:hAnsi="Times New Roman" w:cs="Times New Roman"/>
                <w:sz w:val="18"/>
                <w:szCs w:val="18"/>
              </w:rPr>
              <w:t>ы</w:t>
            </w:r>
            <w:r w:rsidRPr="00581B3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4D29" w:rsidRPr="00581B33" w:rsidRDefault="000F4D29" w:rsidP="00581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1B33">
              <w:rPr>
                <w:rFonts w:ascii="Times New Roman" w:eastAsia="Calibri" w:hAnsi="Times New Roman" w:cs="Times New Roman"/>
                <w:sz w:val="18"/>
                <w:szCs w:val="18"/>
              </w:rPr>
              <w:t>Ставка на 1 тонну, рубл</w:t>
            </w:r>
            <w:r w:rsidR="00581B33" w:rsidRPr="00581B33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</w:p>
        </w:tc>
        <w:tc>
          <w:tcPr>
            <w:tcW w:w="4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29" w:rsidRPr="00581B33" w:rsidRDefault="000F4D29" w:rsidP="00581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1B33">
              <w:rPr>
                <w:rFonts w:ascii="Times New Roman" w:eastAsia="Calibri" w:hAnsi="Times New Roman" w:cs="Times New Roman"/>
                <w:sz w:val="18"/>
                <w:szCs w:val="18"/>
              </w:rPr>
              <w:t>Объем субсидий к перечислению, рубл</w:t>
            </w:r>
            <w:r w:rsidR="00581B33" w:rsidRPr="00581B33">
              <w:rPr>
                <w:rFonts w:ascii="Times New Roman" w:eastAsia="Calibri" w:hAnsi="Times New Roman" w:cs="Times New Roman"/>
                <w:sz w:val="18"/>
                <w:szCs w:val="18"/>
              </w:rPr>
              <w:t>и</w:t>
            </w:r>
          </w:p>
        </w:tc>
      </w:tr>
      <w:tr w:rsidR="000F4D29" w:rsidRPr="002C5085" w:rsidTr="00581B33">
        <w:trPr>
          <w:trHeight w:val="969"/>
        </w:trPr>
        <w:tc>
          <w:tcPr>
            <w:tcW w:w="2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29" w:rsidRPr="00581B33" w:rsidRDefault="000F4D29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29" w:rsidRPr="00581B33" w:rsidRDefault="000F4D29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29" w:rsidRPr="00581B33" w:rsidRDefault="000F4D29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29" w:rsidRPr="00581B33" w:rsidRDefault="00720248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</w:t>
            </w:r>
            <w:r w:rsidR="000F4D29" w:rsidRPr="00581B33">
              <w:rPr>
                <w:rFonts w:ascii="Times New Roman" w:eastAsia="Calibri" w:hAnsi="Times New Roman" w:cs="Times New Roman"/>
                <w:sz w:val="18"/>
                <w:szCs w:val="18"/>
              </w:rPr>
              <w:t>сего</w:t>
            </w:r>
          </w:p>
          <w:p w:rsidR="000F4D29" w:rsidRPr="00581B33" w:rsidRDefault="000F4D29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1B33">
              <w:rPr>
                <w:rFonts w:ascii="Times New Roman" w:eastAsia="Calibri" w:hAnsi="Times New Roman" w:cs="Times New Roman"/>
                <w:sz w:val="18"/>
                <w:szCs w:val="18"/>
              </w:rPr>
              <w:t>(гр. 2 x гр. 3)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29" w:rsidRPr="00581B33" w:rsidRDefault="000F4D29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1B3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в </w:t>
            </w:r>
            <w:proofErr w:type="spellStart"/>
            <w:r w:rsidRPr="00581B33">
              <w:rPr>
                <w:rFonts w:ascii="Times New Roman" w:eastAsia="Calibri" w:hAnsi="Times New Roman" w:cs="Times New Roman"/>
                <w:sz w:val="18"/>
                <w:szCs w:val="18"/>
              </w:rPr>
              <w:t>т.ч</w:t>
            </w:r>
            <w:proofErr w:type="spellEnd"/>
            <w:r w:rsidRPr="00581B33">
              <w:rPr>
                <w:rFonts w:ascii="Times New Roman" w:eastAsia="Calibri" w:hAnsi="Times New Roman" w:cs="Times New Roman"/>
                <w:sz w:val="18"/>
                <w:szCs w:val="18"/>
              </w:rPr>
              <w:t>. за счет средств федерального бюджета</w:t>
            </w:r>
          </w:p>
          <w:p w:rsidR="000F4D29" w:rsidRPr="00581B33" w:rsidRDefault="00720248" w:rsidP="000F4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(гр.4/100хY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</w:rPr>
              <w:t>1</w:t>
            </w:r>
            <w:r w:rsidR="000F4D29" w:rsidRPr="00581B3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*) 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29" w:rsidRPr="00581B33" w:rsidRDefault="000F4D29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1B3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за счет бюджета Республики Башкортостан </w:t>
            </w:r>
            <w:r w:rsidR="00720248">
              <w:rPr>
                <w:rFonts w:ascii="Times New Roman" w:eastAsia="Calibri" w:hAnsi="Times New Roman" w:cs="Times New Roman"/>
                <w:sz w:val="18"/>
                <w:szCs w:val="18"/>
              </w:rPr>
              <w:t>(гр.4/100хY</w:t>
            </w:r>
            <w:r w:rsidR="00720248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</w:rPr>
              <w:t>2</w:t>
            </w:r>
            <w:r w:rsidRPr="00581B3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**)</w:t>
            </w:r>
          </w:p>
          <w:p w:rsidR="000F4D29" w:rsidRPr="00581B33" w:rsidRDefault="000F4D29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F4D29" w:rsidRPr="002C5085" w:rsidTr="00D66B13">
        <w:trPr>
          <w:trHeight w:val="86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29" w:rsidRPr="002C5085" w:rsidRDefault="000F4D29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C5085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29" w:rsidRPr="002C5085" w:rsidRDefault="000F4D29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C5085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29" w:rsidRPr="002C5085" w:rsidRDefault="000F4D29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C5085"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29" w:rsidRPr="002C5085" w:rsidRDefault="000F4D29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C5085"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29" w:rsidRPr="002C5085" w:rsidRDefault="000F4D29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C5085"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29" w:rsidRPr="002C5085" w:rsidRDefault="000F4D29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C5085">
              <w:rPr>
                <w:rFonts w:ascii="Times New Roman" w:eastAsia="Calibri" w:hAnsi="Times New Roman" w:cs="Times New Roman"/>
                <w:sz w:val="16"/>
                <w:szCs w:val="16"/>
              </w:rPr>
              <w:t>6</w:t>
            </w:r>
          </w:p>
        </w:tc>
      </w:tr>
      <w:tr w:rsidR="000F4D29" w:rsidRPr="002C5085" w:rsidTr="00D66B13">
        <w:trPr>
          <w:trHeight w:val="1255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29" w:rsidRPr="00E45580" w:rsidRDefault="000F4D29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45580">
              <w:rPr>
                <w:rFonts w:ascii="Times New Roman" w:eastAsia="Calibri" w:hAnsi="Times New Roman" w:cs="Times New Roman"/>
                <w:sz w:val="18"/>
                <w:szCs w:val="18"/>
              </w:rPr>
              <w:t>V группа (овощные культуры открытого грунта (капуста, морковь столовая, свекла столовая, лук-репка, чеснок, огурец, томат, горох овощной, тыква, кабачки, прочие)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29" w:rsidRPr="002C5085" w:rsidRDefault="000F4D29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29" w:rsidRPr="002C5085" w:rsidRDefault="000F4D29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29" w:rsidRPr="002C5085" w:rsidRDefault="000F4D29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29" w:rsidRPr="002C5085" w:rsidRDefault="000F4D29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29" w:rsidRPr="002C5085" w:rsidRDefault="000F4D29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4D29" w:rsidRPr="002C5085" w:rsidTr="00581B33">
        <w:trPr>
          <w:trHeight w:val="211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29" w:rsidRPr="00581B33" w:rsidRDefault="000F4D29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1B33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D29" w:rsidRPr="002C5085" w:rsidRDefault="000F4D29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5085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29" w:rsidRPr="002C5085" w:rsidRDefault="000F4D29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29" w:rsidRPr="002C5085" w:rsidRDefault="000F4D29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29" w:rsidRPr="002C5085" w:rsidRDefault="000F4D29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D29" w:rsidRPr="002C5085" w:rsidRDefault="000F4D29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F4D29" w:rsidRDefault="000F4D29" w:rsidP="000F4D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0F4D29" w:rsidRPr="00581B33" w:rsidRDefault="00720248" w:rsidP="00581B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8"/>
          <w:szCs w:val="18"/>
        </w:rPr>
      </w:pPr>
      <w:proofErr w:type="gramStart"/>
      <w:r>
        <w:rPr>
          <w:rFonts w:ascii="Times New Roman" w:eastAsia="Calibri" w:hAnsi="Times New Roman" w:cs="Times New Roman"/>
          <w:sz w:val="18"/>
          <w:szCs w:val="18"/>
        </w:rPr>
        <w:t>*  Y</w:t>
      </w:r>
      <w:proofErr w:type="gramEnd"/>
      <w:r>
        <w:rPr>
          <w:rFonts w:ascii="Times New Roman" w:eastAsia="Calibri" w:hAnsi="Times New Roman" w:cs="Times New Roman"/>
          <w:sz w:val="18"/>
          <w:szCs w:val="18"/>
          <w:vertAlign w:val="subscript"/>
        </w:rPr>
        <w:t>1</w:t>
      </w:r>
      <w:r w:rsidR="00581B33" w:rsidRPr="00581B33">
        <w:rPr>
          <w:rFonts w:ascii="Times New Roman" w:eastAsia="Calibri" w:hAnsi="Times New Roman" w:cs="Times New Roman"/>
          <w:sz w:val="18"/>
          <w:szCs w:val="18"/>
        </w:rPr>
        <w:t xml:space="preserve">  У</w:t>
      </w:r>
      <w:r w:rsidR="000F4D29" w:rsidRPr="00581B33">
        <w:rPr>
          <w:rFonts w:ascii="Times New Roman" w:eastAsia="Calibri" w:hAnsi="Times New Roman" w:cs="Times New Roman"/>
          <w:sz w:val="18"/>
          <w:szCs w:val="18"/>
        </w:rPr>
        <w:t xml:space="preserve">ровень  </w:t>
      </w:r>
      <w:proofErr w:type="spellStart"/>
      <w:r w:rsidR="000F4D29" w:rsidRPr="00581B33">
        <w:rPr>
          <w:rFonts w:ascii="Times New Roman" w:eastAsia="Calibri" w:hAnsi="Times New Roman" w:cs="Times New Roman"/>
          <w:sz w:val="18"/>
          <w:szCs w:val="18"/>
        </w:rPr>
        <w:t>софинансирования</w:t>
      </w:r>
      <w:proofErr w:type="spellEnd"/>
      <w:r w:rsidR="000F4D29" w:rsidRPr="00581B33">
        <w:rPr>
          <w:rFonts w:ascii="Times New Roman" w:eastAsia="Calibri" w:hAnsi="Times New Roman" w:cs="Times New Roman"/>
          <w:sz w:val="18"/>
          <w:szCs w:val="18"/>
        </w:rPr>
        <w:t xml:space="preserve"> расходного обязательства за счет средств федерального бюджета в соответствии с соглашением о предоставлении субсидии бюджету субъекта Российской Федерации из федерального бюджета</w:t>
      </w:r>
      <w:r w:rsidR="00D66B13">
        <w:rPr>
          <w:rFonts w:ascii="Times New Roman" w:eastAsia="Calibri" w:hAnsi="Times New Roman" w:cs="Times New Roman"/>
          <w:sz w:val="18"/>
          <w:szCs w:val="18"/>
        </w:rPr>
        <w:t>.</w:t>
      </w:r>
    </w:p>
    <w:p w:rsidR="000F4D29" w:rsidRPr="00581B33" w:rsidRDefault="00720248" w:rsidP="00581B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*</w:t>
      </w:r>
      <w:proofErr w:type="gramStart"/>
      <w:r>
        <w:rPr>
          <w:rFonts w:ascii="Times New Roman" w:eastAsia="Calibri" w:hAnsi="Times New Roman" w:cs="Times New Roman"/>
          <w:sz w:val="18"/>
          <w:szCs w:val="18"/>
        </w:rPr>
        <w:t>*  Y</w:t>
      </w:r>
      <w:proofErr w:type="gramEnd"/>
      <w:r>
        <w:rPr>
          <w:rFonts w:ascii="Times New Roman" w:eastAsia="Calibri" w:hAnsi="Times New Roman" w:cs="Times New Roman"/>
          <w:sz w:val="18"/>
          <w:szCs w:val="18"/>
          <w:vertAlign w:val="subscript"/>
        </w:rPr>
        <w:t>2</w:t>
      </w:r>
      <w:r w:rsidR="00581B33" w:rsidRPr="00581B33">
        <w:rPr>
          <w:rFonts w:ascii="Times New Roman" w:eastAsia="Calibri" w:hAnsi="Times New Roman" w:cs="Times New Roman"/>
          <w:sz w:val="18"/>
          <w:szCs w:val="18"/>
        </w:rPr>
        <w:t xml:space="preserve">  У</w:t>
      </w:r>
      <w:r w:rsidR="000F4D29" w:rsidRPr="00581B33">
        <w:rPr>
          <w:rFonts w:ascii="Times New Roman" w:eastAsia="Calibri" w:hAnsi="Times New Roman" w:cs="Times New Roman"/>
          <w:sz w:val="18"/>
          <w:szCs w:val="18"/>
        </w:rPr>
        <w:t xml:space="preserve">ровень </w:t>
      </w:r>
      <w:proofErr w:type="spellStart"/>
      <w:r w:rsidR="000F4D29" w:rsidRPr="00581B33">
        <w:rPr>
          <w:rFonts w:ascii="Times New Roman" w:eastAsia="Calibri" w:hAnsi="Times New Roman" w:cs="Times New Roman"/>
          <w:sz w:val="18"/>
          <w:szCs w:val="18"/>
        </w:rPr>
        <w:t>софинансирования</w:t>
      </w:r>
      <w:proofErr w:type="spellEnd"/>
      <w:r w:rsidR="000F4D29" w:rsidRPr="00581B33">
        <w:rPr>
          <w:rFonts w:ascii="Times New Roman" w:eastAsia="Calibri" w:hAnsi="Times New Roman" w:cs="Times New Roman"/>
          <w:sz w:val="18"/>
          <w:szCs w:val="18"/>
        </w:rPr>
        <w:t xml:space="preserve"> расхо</w:t>
      </w:r>
      <w:bookmarkStart w:id="0" w:name="_GoBack"/>
      <w:bookmarkEnd w:id="0"/>
      <w:r w:rsidR="000F4D29" w:rsidRPr="00581B33">
        <w:rPr>
          <w:rFonts w:ascii="Times New Roman" w:eastAsia="Calibri" w:hAnsi="Times New Roman" w:cs="Times New Roman"/>
          <w:sz w:val="18"/>
          <w:szCs w:val="18"/>
        </w:rPr>
        <w:t>дного обязательства  за счет бюджета Республики  Башкортостан в соответствии с соглашением о предоставлении субсидии бюджету субъекта Российской Федерации из федерального бюджета</w:t>
      </w:r>
      <w:r w:rsidR="00581B33" w:rsidRPr="00581B33">
        <w:rPr>
          <w:rFonts w:ascii="Times New Roman" w:eastAsia="Calibri" w:hAnsi="Times New Roman" w:cs="Times New Roman"/>
          <w:sz w:val="18"/>
          <w:szCs w:val="18"/>
        </w:rPr>
        <w:t>.</w:t>
      </w:r>
    </w:p>
    <w:p w:rsidR="000F4D29" w:rsidRPr="002C5085" w:rsidRDefault="000F4D29" w:rsidP="000F4D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9214" w:type="dxa"/>
        <w:tblLayout w:type="fixed"/>
        <w:tblLook w:val="04A0" w:firstRow="1" w:lastRow="0" w:firstColumn="1" w:lastColumn="0" w:noHBand="0" w:noVBand="1"/>
      </w:tblPr>
      <w:tblGrid>
        <w:gridCol w:w="5528"/>
        <w:gridCol w:w="3686"/>
      </w:tblGrid>
      <w:tr w:rsidR="000F4D29" w:rsidRPr="002C5085" w:rsidTr="000F4D29">
        <w:trPr>
          <w:trHeight w:val="2129"/>
        </w:trPr>
        <w:tc>
          <w:tcPr>
            <w:tcW w:w="5528" w:type="dxa"/>
          </w:tcPr>
          <w:p w:rsidR="000F4D29" w:rsidRPr="002C5085" w:rsidRDefault="000F4D29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50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Расчет субсидий </w:t>
            </w:r>
          </w:p>
          <w:p w:rsidR="000F4D29" w:rsidRPr="002C5085" w:rsidRDefault="000F4D29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50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достоверность сведений подтверждаю:        </w:t>
            </w:r>
          </w:p>
          <w:p w:rsidR="000F4D29" w:rsidRPr="002C5085" w:rsidRDefault="000F4D29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50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Руководитель                                                  </w:t>
            </w:r>
          </w:p>
          <w:p w:rsidR="000F4D29" w:rsidRPr="002C5085" w:rsidRDefault="000F4D29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   _________________________</w:t>
            </w:r>
          </w:p>
          <w:p w:rsidR="000F4D29" w:rsidRPr="002C5085" w:rsidRDefault="000F4D29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2C50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2C50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(Расшифровка подписи)</w:t>
            </w:r>
          </w:p>
          <w:p w:rsidR="000F4D29" w:rsidRPr="002C5085" w:rsidRDefault="000F4D29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5085">
              <w:rPr>
                <w:rFonts w:ascii="Times New Roman" w:eastAsia="Calibri" w:hAnsi="Times New Roman" w:cs="Times New Roman"/>
                <w:sz w:val="24"/>
                <w:szCs w:val="24"/>
              </w:rPr>
              <w:t>Главный бухгалтер (при наличии)</w:t>
            </w:r>
          </w:p>
          <w:p w:rsidR="000F4D29" w:rsidRPr="002C5085" w:rsidRDefault="000F4D29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   _________________________</w:t>
            </w:r>
          </w:p>
          <w:p w:rsidR="000F4D29" w:rsidRPr="002C5085" w:rsidRDefault="000F4D29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2C50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2C50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(Расшифровка подписи)</w:t>
            </w:r>
          </w:p>
          <w:p w:rsidR="000F4D29" w:rsidRDefault="000F4D29" w:rsidP="005D706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М.П. (при наличии)</w:t>
            </w:r>
          </w:p>
          <w:p w:rsidR="000F4D29" w:rsidRPr="002C5085" w:rsidRDefault="000F4D29" w:rsidP="005D706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50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Подтверждаю:                              </w:t>
            </w:r>
          </w:p>
          <w:p w:rsidR="000F4D29" w:rsidRPr="002C5085" w:rsidRDefault="000F4D29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50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министра сельского хозяйства                     </w:t>
            </w:r>
          </w:p>
          <w:p w:rsidR="000F4D29" w:rsidRPr="002C5085" w:rsidRDefault="000F4D29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5085">
              <w:rPr>
                <w:rFonts w:ascii="Times New Roman" w:eastAsia="Calibri" w:hAnsi="Times New Roman" w:cs="Times New Roman"/>
                <w:sz w:val="24"/>
                <w:szCs w:val="24"/>
              </w:rPr>
              <w:t>Республики Башкортостан</w:t>
            </w:r>
          </w:p>
          <w:p w:rsidR="000F4D29" w:rsidRPr="002C5085" w:rsidRDefault="000F4D29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     _______________</w:t>
            </w:r>
          </w:p>
          <w:p w:rsidR="000F4D29" w:rsidRPr="002C5085" w:rsidRDefault="000F4D29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50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2C50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2C50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(Расшифровка подписи)</w:t>
            </w:r>
          </w:p>
          <w:p w:rsidR="000F4D29" w:rsidRPr="002C5085" w:rsidRDefault="000F4D29" w:rsidP="000F4D2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50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Начальник отдела растениеводства </w:t>
            </w:r>
          </w:p>
          <w:p w:rsidR="000F4D29" w:rsidRPr="002C5085" w:rsidRDefault="000F4D29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5085">
              <w:rPr>
                <w:rFonts w:ascii="Times New Roman" w:eastAsia="Calibri" w:hAnsi="Times New Roman" w:cs="Times New Roman"/>
                <w:sz w:val="24"/>
                <w:szCs w:val="24"/>
              </w:rPr>
              <w:t>и кормопроизводства</w:t>
            </w:r>
          </w:p>
          <w:p w:rsidR="000F4D29" w:rsidRPr="002C5085" w:rsidRDefault="000F4D29" w:rsidP="005D706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50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Министерства сельского хозяйства </w:t>
            </w:r>
          </w:p>
          <w:p w:rsidR="000F4D29" w:rsidRPr="002C5085" w:rsidRDefault="000F4D29" w:rsidP="005D706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5085">
              <w:rPr>
                <w:rFonts w:ascii="Times New Roman" w:eastAsia="Calibri" w:hAnsi="Times New Roman" w:cs="Times New Roman"/>
                <w:sz w:val="24"/>
                <w:szCs w:val="24"/>
              </w:rPr>
              <w:t>Республики Башкортостан</w:t>
            </w:r>
          </w:p>
          <w:p w:rsidR="000F4D29" w:rsidRPr="002C5085" w:rsidRDefault="000F4D29" w:rsidP="005D706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    ___________________</w:t>
            </w:r>
          </w:p>
          <w:p w:rsidR="000F4D29" w:rsidRPr="002C5085" w:rsidRDefault="000F4D29" w:rsidP="005D706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2C50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2C50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(Расшифровка подписи)</w:t>
            </w:r>
          </w:p>
        </w:tc>
        <w:tc>
          <w:tcPr>
            <w:tcW w:w="3686" w:type="dxa"/>
          </w:tcPr>
          <w:p w:rsidR="000F4D29" w:rsidRPr="002C5085" w:rsidRDefault="000F4D29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50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Расчет субсидий </w:t>
            </w:r>
            <w:proofErr w:type="gramStart"/>
            <w:r w:rsidRPr="002C50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проверен:   </w:t>
            </w:r>
            <w:proofErr w:type="gramEnd"/>
            <w:r w:rsidRPr="002C50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Первый заместитель министра                                                                            сельского хозяйства Республики Башкортостан</w:t>
            </w:r>
          </w:p>
          <w:p w:rsidR="000F4D29" w:rsidRPr="002C5085" w:rsidRDefault="000F4D29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       ________________</w:t>
            </w:r>
          </w:p>
          <w:p w:rsidR="000F4D29" w:rsidRPr="002C5085" w:rsidRDefault="000F4D29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(</w:t>
            </w:r>
            <w:proofErr w:type="gramStart"/>
            <w:r w:rsidRPr="002C50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2C50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(Расшифровка подписи)</w:t>
            </w:r>
          </w:p>
          <w:p w:rsidR="000F4D29" w:rsidRPr="002C5085" w:rsidRDefault="000F4D29" w:rsidP="005D706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50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М.П. </w:t>
            </w:r>
          </w:p>
          <w:p w:rsidR="000F4D29" w:rsidRDefault="000F4D29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50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Начальник отдела бюджетного                                          проектирования, финансирования и контроля </w:t>
            </w:r>
          </w:p>
          <w:p w:rsidR="000F4D29" w:rsidRPr="002C5085" w:rsidRDefault="000F4D29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50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Министерства сельского хозяйства Республики Башкортостан                   </w:t>
            </w:r>
          </w:p>
          <w:p w:rsidR="000F4D29" w:rsidRPr="002C5085" w:rsidRDefault="000F4D29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58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       ______________</w:t>
            </w:r>
          </w:p>
          <w:p w:rsidR="000F4D29" w:rsidRPr="002C5085" w:rsidRDefault="000F4D29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50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2C50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2C50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(Расшифровка подписи)</w:t>
            </w:r>
          </w:p>
          <w:p w:rsidR="000F4D29" w:rsidRPr="002C5085" w:rsidRDefault="000F4D29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F4D29" w:rsidRPr="002C5085" w:rsidRDefault="000F4D29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F4D29" w:rsidRPr="002C5085" w:rsidRDefault="000F4D29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</w:p>
          <w:p w:rsidR="000F4D29" w:rsidRPr="002C5085" w:rsidRDefault="000F4D29" w:rsidP="005D706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5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</w:t>
            </w:r>
          </w:p>
        </w:tc>
      </w:tr>
    </w:tbl>
    <w:p w:rsidR="00F64535" w:rsidRDefault="00F64535"/>
    <w:sectPr w:rsidR="00F64535" w:rsidSect="00581B33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D29"/>
    <w:rsid w:val="000F4D29"/>
    <w:rsid w:val="00581B33"/>
    <w:rsid w:val="00720248"/>
    <w:rsid w:val="00933AED"/>
    <w:rsid w:val="00D66B13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B0D0C5-9EB4-4C14-BB00-4013FED40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D29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8">
    <w:name w:val="Сетка таблицы18"/>
    <w:basedOn w:val="a1"/>
    <w:next w:val="a3"/>
    <w:uiPriority w:val="59"/>
    <w:rsid w:val="000F4D2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0F4D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81B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81B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4</cp:revision>
  <cp:lastPrinted>2025-02-04T13:45:00Z</cp:lastPrinted>
  <dcterms:created xsi:type="dcterms:W3CDTF">2025-01-31T07:08:00Z</dcterms:created>
  <dcterms:modified xsi:type="dcterms:W3CDTF">2025-02-04T13:45:00Z</dcterms:modified>
</cp:coreProperties>
</file>